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C774" w14:textId="21598092" w:rsidR="00AE40BD" w:rsidRPr="00AE40BD" w:rsidRDefault="00AE40BD" w:rsidP="00AE40BD">
      <w:pPr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AE40BD">
        <w:rPr>
          <w:rFonts w:ascii="ＭＳ Ｐゴシック" w:eastAsia="ＭＳ Ｐゴシック" w:hAnsi="ＭＳ Ｐゴシック"/>
          <w:b/>
          <w:bCs/>
          <w:sz w:val="24"/>
          <w:szCs w:val="24"/>
        </w:rPr>
        <w:t>令和</w:t>
      </w:r>
      <w:r w:rsidRPr="00AE40B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8</w:t>
      </w:r>
      <w:r w:rsidRPr="00AE40BD">
        <w:rPr>
          <w:rFonts w:ascii="ＭＳ Ｐゴシック" w:eastAsia="ＭＳ Ｐゴシック" w:hAnsi="ＭＳ Ｐゴシック"/>
          <w:b/>
          <w:bCs/>
          <w:sz w:val="24"/>
          <w:szCs w:val="24"/>
        </w:rPr>
        <w:t>年</w:t>
      </w:r>
      <w:r w:rsidRPr="00AE40B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AE40BD">
        <w:rPr>
          <w:rFonts w:ascii="ＭＳ Ｐゴシック" w:eastAsia="ＭＳ Ｐゴシック" w:hAnsi="ＭＳ Ｐゴシック"/>
          <w:b/>
          <w:bCs/>
          <w:sz w:val="24"/>
          <w:szCs w:val="24"/>
        </w:rPr>
        <w:t>月</w:t>
      </w:r>
      <w:r w:rsidRPr="00AE40B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AE40BD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日 </w:t>
      </w:r>
    </w:p>
    <w:p w14:paraId="5C3FB42F" w14:textId="77777777" w:rsidR="00AE40BD" w:rsidRPr="00AE40BD" w:rsidRDefault="00AE40BD" w:rsidP="00AE40BD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3C51CCA9" w14:textId="5112D206" w:rsidR="00AE40BD" w:rsidRPr="00AE40BD" w:rsidRDefault="00AE40BD" w:rsidP="00AE40BD">
      <w:pPr>
        <w:ind w:firstLineChars="1000" w:firstLine="2409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AE40B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五福公園植栽維持管理委託業務</w:t>
      </w:r>
    </w:p>
    <w:p w14:paraId="2922B9B0" w14:textId="343A5168" w:rsidR="00AE40BD" w:rsidRPr="00AE40BD" w:rsidRDefault="00AE40BD" w:rsidP="00AE40BD">
      <w:pPr>
        <w:ind w:firstLineChars="1000" w:firstLine="2409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AE40BD">
        <w:rPr>
          <w:rFonts w:ascii="ＭＳ Ｐゴシック" w:eastAsia="ＭＳ Ｐゴシック" w:hAnsi="ＭＳ Ｐゴシック"/>
          <w:b/>
          <w:bCs/>
          <w:sz w:val="24"/>
          <w:szCs w:val="24"/>
        </w:rPr>
        <w:t>条件付き一般競争入札に関する質問及び回答</w:t>
      </w:r>
    </w:p>
    <w:p w14:paraId="49EF22D6" w14:textId="77777777" w:rsidR="00AE40BD" w:rsidRPr="00AE40BD" w:rsidRDefault="00AE40B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AE40BD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Q:</w:t>
      </w:r>
    </w:p>
    <w:p w14:paraId="3BEE4E50" w14:textId="014EDFDF" w:rsidR="00692510" w:rsidRPr="00AE40BD" w:rsidRDefault="00AE40B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AE40BD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A:</w:t>
      </w:r>
    </w:p>
    <w:sectPr w:rsidR="00692510" w:rsidRPr="00AE40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BD"/>
    <w:rsid w:val="003A1230"/>
    <w:rsid w:val="00692510"/>
    <w:rsid w:val="00AE40BD"/>
    <w:rsid w:val="00E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52C8FD"/>
  <w15:chartTrackingRefBased/>
  <w15:docId w15:val="{574B9271-49A9-45CC-820D-2649D0D2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0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0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0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0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0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0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0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0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0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0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4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0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0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0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0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0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0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0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ishihara</dc:creator>
  <cp:keywords/>
  <dc:description/>
  <cp:lastModifiedBy>ishihara</cp:lastModifiedBy>
  <cp:revision>1</cp:revision>
  <dcterms:created xsi:type="dcterms:W3CDTF">2026-02-26T23:36:00Z</dcterms:created>
  <dcterms:modified xsi:type="dcterms:W3CDTF">2026-02-26T23:42:00Z</dcterms:modified>
</cp:coreProperties>
</file>